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DB" w:rsidRDefault="005165A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南昌大学共青学院公车用车审批单</w:t>
      </w:r>
    </w:p>
    <w:tbl>
      <w:tblPr>
        <w:tblStyle w:val="a3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3079"/>
        <w:gridCol w:w="1540"/>
        <w:gridCol w:w="3081"/>
      </w:tblGrid>
      <w:tr w:rsidR="001D71DB">
        <w:trPr>
          <w:trHeight w:val="328"/>
          <w:jc w:val="center"/>
        </w:trPr>
        <w:tc>
          <w:tcPr>
            <w:tcW w:w="1540" w:type="dxa"/>
            <w:vAlign w:val="center"/>
          </w:tcPr>
          <w:p w:rsidR="001D71DB" w:rsidRDefault="001D71DB">
            <w:pPr>
              <w:tabs>
                <w:tab w:val="left" w:pos="151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5165AA">
            <w:pPr>
              <w:tabs>
                <w:tab w:val="left" w:pos="151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用车部门</w:t>
            </w:r>
          </w:p>
          <w:p w:rsidR="001D71DB" w:rsidRDefault="001D71DB">
            <w:pPr>
              <w:tabs>
                <w:tab w:val="left" w:pos="1513"/>
              </w:tabs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79" w:type="dxa"/>
            <w:vAlign w:val="center"/>
          </w:tcPr>
          <w:p w:rsidR="001D71DB" w:rsidRDefault="002623C5">
            <w:pPr>
              <w:tabs>
                <w:tab w:val="left" w:pos="151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1D71DB" w:rsidRDefault="005165AA">
            <w:pPr>
              <w:tabs>
                <w:tab w:val="left" w:pos="151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用车时间</w:t>
            </w:r>
          </w:p>
        </w:tc>
        <w:tc>
          <w:tcPr>
            <w:tcW w:w="3081" w:type="dxa"/>
            <w:vAlign w:val="center"/>
          </w:tcPr>
          <w:p w:rsidR="001D71DB" w:rsidRDefault="002623C5">
            <w:pPr>
              <w:tabs>
                <w:tab w:val="left" w:pos="151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X年X</w:t>
            </w:r>
            <w:r w:rsidR="005165AA"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>X</w:t>
            </w:r>
            <w:r w:rsidR="005165AA">
              <w:rPr>
                <w:rFonts w:ascii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hAnsiTheme="minorEastAsia" w:cstheme="minorEastAsia"/>
                <w:sz w:val="24"/>
              </w:rPr>
              <w:t>7</w:t>
            </w:r>
            <w:r w:rsidR="005165AA">
              <w:rPr>
                <w:rFonts w:asciiTheme="minorEastAsia" w:hAnsiTheme="minorEastAsia" w:cstheme="minorEastAsia" w:hint="eastAsia"/>
                <w:sz w:val="24"/>
              </w:rPr>
              <w:t>：</w:t>
            </w:r>
            <w:r w:rsidR="005165AA">
              <w:rPr>
                <w:rFonts w:asciiTheme="minorEastAsia" w:hAnsiTheme="minorEastAsia" w:cstheme="minorEastAsia" w:hint="eastAsia"/>
                <w:sz w:val="24"/>
              </w:rPr>
              <w:t>00</w:t>
            </w:r>
          </w:p>
        </w:tc>
      </w:tr>
      <w:tr w:rsidR="001D71DB">
        <w:trPr>
          <w:trHeight w:val="3196"/>
          <w:jc w:val="center"/>
        </w:trPr>
        <w:tc>
          <w:tcPr>
            <w:tcW w:w="9240" w:type="dxa"/>
            <w:gridSpan w:val="4"/>
          </w:tcPr>
          <w:p w:rsidR="001D71DB" w:rsidRDefault="005165AA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用车事由（请详细阐述用车原因，用车人数，具体时间，往返地等）：</w:t>
            </w: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D71DB">
        <w:trPr>
          <w:trHeight w:val="2250"/>
          <w:jc w:val="center"/>
        </w:trPr>
        <w:tc>
          <w:tcPr>
            <w:tcW w:w="9240" w:type="dxa"/>
            <w:gridSpan w:val="4"/>
          </w:tcPr>
          <w:p w:rsidR="001D71DB" w:rsidRDefault="001D71DB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1D71DB" w:rsidRDefault="005165AA">
            <w:pPr>
              <w:tabs>
                <w:tab w:val="left" w:pos="1513"/>
              </w:tabs>
              <w:ind w:left="1680" w:hangingChars="700" w:hanging="16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用车人：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="002623C5">
              <w:rPr>
                <w:rFonts w:asciiTheme="minorEastAsia" w:hAnsiTheme="minorEastAsia" w:cstheme="minorEastAsia" w:hint="eastAsia"/>
                <w:sz w:val="24"/>
              </w:rPr>
              <w:t>XXX（姓名）</w:t>
            </w:r>
            <w:r w:rsidR="002623C5">
              <w:rPr>
                <w:rFonts w:asciiTheme="minorEastAsia" w:hAnsiTheme="minorEastAsia" w:cstheme="minor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153</w:t>
            </w:r>
            <w:r w:rsidR="002623C5">
              <w:rPr>
                <w:rFonts w:asciiTheme="minorEastAsia" w:hAnsiTheme="minorEastAsia" w:cstheme="minorEastAsia" w:hint="eastAsia"/>
                <w:sz w:val="24"/>
              </w:rPr>
              <w:t>*******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0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用车部门负责人：</w:t>
            </w:r>
            <w:r w:rsidR="002623C5">
              <w:rPr>
                <w:rFonts w:asciiTheme="minorEastAsia" w:hAnsiTheme="minorEastAsia" w:cstheme="minorEastAsia" w:hint="eastAsia"/>
                <w:sz w:val="24"/>
              </w:rPr>
              <w:t>XXX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 w:val="24"/>
              </w:rPr>
              <w:t xml:space="preserve">        </w:t>
            </w:r>
          </w:p>
          <w:p w:rsidR="002623C5" w:rsidRDefault="005165AA" w:rsidP="002623C5">
            <w:pPr>
              <w:tabs>
                <w:tab w:val="left" w:pos="1513"/>
              </w:tabs>
              <w:ind w:left="1680" w:hangingChars="700" w:hanging="16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</w:t>
            </w:r>
          </w:p>
          <w:p w:rsidR="001D71DB" w:rsidRDefault="005165AA">
            <w:pPr>
              <w:tabs>
                <w:tab w:val="left" w:pos="1513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后</w:t>
            </w:r>
            <w:r>
              <w:rPr>
                <w:rFonts w:asciiTheme="minorEastAsia" w:hAnsiTheme="minorEastAsia" w:cstheme="minorEastAsia" w:hint="eastAsia"/>
                <w:sz w:val="24"/>
              </w:rPr>
              <w:t>勤处负责人：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分管院领导：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</w:p>
        </w:tc>
      </w:tr>
    </w:tbl>
    <w:p w:rsidR="001D71DB" w:rsidRDefault="005165A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br/>
      </w:r>
      <w:r>
        <w:rPr>
          <w:rFonts w:asciiTheme="minorEastAsia" w:hAnsiTheme="minorEastAsia" w:cstheme="minorEastAsia" w:hint="eastAsia"/>
          <w:sz w:val="24"/>
        </w:rPr>
        <w:br/>
      </w:r>
      <w:r>
        <w:rPr>
          <w:rFonts w:asciiTheme="minorEastAsia" w:hAnsiTheme="minorEastAsia" w:cstheme="minorEastAsia" w:hint="eastAsia"/>
          <w:sz w:val="24"/>
        </w:rPr>
        <w:t>备注：</w:t>
      </w:r>
    </w:p>
    <w:p w:rsidR="001D71DB" w:rsidRDefault="005165A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用车人须至少前一天办理纸质公车用车审批单。</w:t>
      </w:r>
    </w:p>
    <w:p w:rsidR="001D71DB" w:rsidRDefault="005165A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凭用车审批单到车辆管理员处整合资源安排车辆。</w:t>
      </w:r>
    </w:p>
    <w:p w:rsidR="001D71DB" w:rsidRDefault="005165AA">
      <w:pPr>
        <w:tabs>
          <w:tab w:val="left" w:pos="523"/>
        </w:tabs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用车人带本人驾驶证到车辆管理员处登记，领取车钥匙、机动车行驶证。</w:t>
      </w:r>
    </w:p>
    <w:p w:rsidR="001D71DB" w:rsidRDefault="005165A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</w:t>
      </w:r>
      <w:r>
        <w:rPr>
          <w:rFonts w:asciiTheme="minorEastAsia" w:hAnsiTheme="minorEastAsia" w:cstheme="minorEastAsia" w:hint="eastAsia"/>
          <w:sz w:val="24"/>
        </w:rPr>
        <w:t>上车前用车人要检查车况及里程数，有异常及时通知车辆管理员。</w:t>
      </w:r>
    </w:p>
    <w:p w:rsidR="001D71DB" w:rsidRDefault="005165A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</w:t>
      </w:r>
      <w:r>
        <w:rPr>
          <w:rFonts w:asciiTheme="minorEastAsia" w:hAnsiTheme="minorEastAsia" w:cstheme="minorEastAsia" w:hint="eastAsia"/>
          <w:sz w:val="24"/>
        </w:rPr>
        <w:t>用车结束记录里程数，与车辆管理员做好归还登记。</w:t>
      </w:r>
    </w:p>
    <w:p w:rsidR="001D71DB" w:rsidRDefault="005165A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</w:t>
      </w:r>
      <w:r>
        <w:rPr>
          <w:rFonts w:asciiTheme="minorEastAsia" w:hAnsiTheme="minorEastAsia" w:cstheme="minorEastAsia" w:hint="eastAsia"/>
          <w:sz w:val="24"/>
        </w:rPr>
        <w:t>单边里程大于</w:t>
      </w:r>
      <w:r>
        <w:rPr>
          <w:rFonts w:asciiTheme="minorEastAsia" w:hAnsiTheme="minorEastAsia" w:cstheme="minorEastAsia" w:hint="eastAsia"/>
          <w:sz w:val="24"/>
        </w:rPr>
        <w:t>200</w:t>
      </w:r>
      <w:r>
        <w:rPr>
          <w:rFonts w:asciiTheme="minorEastAsia" w:hAnsiTheme="minorEastAsia" w:cstheme="minorEastAsia" w:hint="eastAsia"/>
          <w:sz w:val="24"/>
        </w:rPr>
        <w:t>公里不使用公车，请改用其他交通工具（紧急事项除外）。</w:t>
      </w:r>
    </w:p>
    <w:p w:rsidR="001D71DB" w:rsidRDefault="001D71DB"/>
    <w:sectPr w:rsidR="001D7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AA" w:rsidRDefault="005165AA" w:rsidP="002623C5">
      <w:r>
        <w:separator/>
      </w:r>
    </w:p>
  </w:endnote>
  <w:endnote w:type="continuationSeparator" w:id="0">
    <w:p w:rsidR="005165AA" w:rsidRDefault="005165AA" w:rsidP="0026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AA" w:rsidRDefault="005165AA" w:rsidP="002623C5">
      <w:r>
        <w:separator/>
      </w:r>
    </w:p>
  </w:footnote>
  <w:footnote w:type="continuationSeparator" w:id="0">
    <w:p w:rsidR="005165AA" w:rsidRDefault="005165AA" w:rsidP="0026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BF6855"/>
    <w:rsid w:val="001D71DB"/>
    <w:rsid w:val="002623C5"/>
    <w:rsid w:val="005165AA"/>
    <w:rsid w:val="037C20A8"/>
    <w:rsid w:val="04B00BF1"/>
    <w:rsid w:val="074649EC"/>
    <w:rsid w:val="1A764B13"/>
    <w:rsid w:val="1B200CD9"/>
    <w:rsid w:val="2D624A33"/>
    <w:rsid w:val="31567B4F"/>
    <w:rsid w:val="37505F59"/>
    <w:rsid w:val="3B5122F3"/>
    <w:rsid w:val="3F1B492B"/>
    <w:rsid w:val="40682E77"/>
    <w:rsid w:val="43494365"/>
    <w:rsid w:val="4EFE5D8C"/>
    <w:rsid w:val="6D4F6412"/>
    <w:rsid w:val="72BF6855"/>
    <w:rsid w:val="72CD5F91"/>
    <w:rsid w:val="730E5AB7"/>
    <w:rsid w:val="7879472B"/>
    <w:rsid w:val="7CC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A9710"/>
  <w15:docId w15:val="{D94BFC12-09A6-4BDB-BD87-6F0BDB8E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23C5"/>
    <w:rPr>
      <w:kern w:val="2"/>
      <w:sz w:val="18"/>
      <w:szCs w:val="18"/>
    </w:rPr>
  </w:style>
  <w:style w:type="paragraph" w:styleId="a6">
    <w:name w:val="footer"/>
    <w:basedOn w:val="a"/>
    <w:link w:val="a7"/>
    <w:rsid w:val="0026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23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HJ</cp:lastModifiedBy>
  <cp:revision>2</cp:revision>
  <cp:lastPrinted>2018-06-20T01:57:00Z</cp:lastPrinted>
  <dcterms:created xsi:type="dcterms:W3CDTF">2017-06-06T06:45:00Z</dcterms:created>
  <dcterms:modified xsi:type="dcterms:W3CDTF">2022-11-14T08:04:00Z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2D653FF85A2342E1993AEA5044180C6F</vt:lpwstr>
  </property>
</Properties>
</file>